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9"/>
      </w:tblGrid>
      <w:tr w:rsidR="006C6E19" w:rsidTr="006C6E19">
        <w:tc>
          <w:tcPr>
            <w:tcW w:w="9628" w:type="dxa"/>
          </w:tcPr>
          <w:p w:rsidR="006C6E19" w:rsidRDefault="00733DE3"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>
                  <wp:extent cx="6008400" cy="1465200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scana_bann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400" cy="14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rPr>
          <w:trHeight w:val="542"/>
        </w:trPr>
        <w:tc>
          <w:tcPr>
            <w:tcW w:w="9628" w:type="dxa"/>
            <w:shd w:val="clear" w:color="auto" w:fill="FFC000"/>
            <w:vAlign w:val="center"/>
          </w:tcPr>
          <w:p w:rsidR="006C6E19" w:rsidRPr="006C6E19" w:rsidRDefault="007756B8" w:rsidP="006C6E1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Assemblea ACOI Toscana</w:t>
            </w:r>
            <w:r w:rsidR="00FB500E">
              <w:rPr>
                <w:b/>
                <w:sz w:val="32"/>
              </w:rPr>
              <w:t xml:space="preserve"> 22 novembre</w:t>
            </w: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RPr="006C6E19" w:rsidTr="006C6E19">
        <w:tc>
          <w:tcPr>
            <w:tcW w:w="9628" w:type="dxa"/>
          </w:tcPr>
          <w:p w:rsidR="00326B43" w:rsidRDefault="007756B8" w:rsidP="007756B8">
            <w:proofErr w:type="spellStart"/>
            <w:r>
              <w:rPr>
                <w:lang w:val="en-GB"/>
              </w:rPr>
              <w:t>Cari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amici</w:t>
            </w:r>
            <w:proofErr w:type="spellEnd"/>
            <w:r>
              <w:rPr>
                <w:lang w:val="en-GB"/>
              </w:rPr>
              <w:t xml:space="preserve">, mi </w:t>
            </w:r>
            <w:proofErr w:type="spellStart"/>
            <w:r>
              <w:rPr>
                <w:lang w:val="en-GB"/>
              </w:rPr>
              <w:t>preme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ribadire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l’invito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alla</w:t>
            </w:r>
            <w:proofErr w:type="spellEnd"/>
            <w:r>
              <w:rPr>
                <w:lang w:val="en-GB"/>
              </w:rPr>
              <w:t xml:space="preserve"> ASSEMBLEA ACOI TOSCANA, </w:t>
            </w:r>
            <w:proofErr w:type="spellStart"/>
            <w:r>
              <w:rPr>
                <w:lang w:val="en-GB"/>
              </w:rPr>
              <w:t>che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svolgerà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7756B8">
              <w:rPr>
                <w:b/>
                <w:lang w:val="en-GB"/>
              </w:rPr>
              <w:t>il</w:t>
            </w:r>
            <w:proofErr w:type="spellEnd"/>
            <w:r w:rsidRPr="007756B8">
              <w:rPr>
                <w:b/>
                <w:lang w:val="en-GB"/>
              </w:rPr>
              <w:t xml:space="preserve"> 22 NOVEMBRE </w:t>
            </w:r>
            <w:proofErr w:type="spellStart"/>
            <w:r w:rsidRPr="007756B8">
              <w:rPr>
                <w:b/>
                <w:lang w:val="en-GB"/>
              </w:rPr>
              <w:t>alle</w:t>
            </w:r>
            <w:proofErr w:type="spellEnd"/>
            <w:r w:rsidRPr="007756B8">
              <w:rPr>
                <w:b/>
                <w:lang w:val="en-GB"/>
              </w:rPr>
              <w:t xml:space="preserve"> ore 17, </w:t>
            </w:r>
            <w:proofErr w:type="spellStart"/>
            <w:r w:rsidRPr="007756B8">
              <w:rPr>
                <w:b/>
                <w:lang w:val="en-GB"/>
              </w:rPr>
              <w:t>presso</w:t>
            </w:r>
            <w:proofErr w:type="spellEnd"/>
            <w:r w:rsidRPr="007756B8">
              <w:rPr>
                <w:b/>
                <w:lang w:val="en-GB"/>
              </w:rPr>
              <w:t xml:space="preserve"> </w:t>
            </w:r>
            <w:proofErr w:type="spellStart"/>
            <w:r w:rsidRPr="007756B8">
              <w:rPr>
                <w:b/>
                <w:lang w:val="en-GB"/>
              </w:rPr>
              <w:t>l’Ospedale</w:t>
            </w:r>
            <w:proofErr w:type="spellEnd"/>
            <w:r w:rsidRPr="007756B8">
              <w:rPr>
                <w:b/>
                <w:lang w:val="en-GB"/>
              </w:rPr>
              <w:t xml:space="preserve"> </w:t>
            </w:r>
            <w:proofErr w:type="spellStart"/>
            <w:r w:rsidRPr="007756B8">
              <w:rPr>
                <w:b/>
                <w:lang w:val="en-GB"/>
              </w:rPr>
              <w:t>di</w:t>
            </w:r>
            <w:proofErr w:type="spellEnd"/>
            <w:r w:rsidRPr="007756B8">
              <w:rPr>
                <w:b/>
                <w:lang w:val="en-GB"/>
              </w:rPr>
              <w:t xml:space="preserve"> Pistoia (</w:t>
            </w:r>
            <w:proofErr w:type="spellStart"/>
            <w:r w:rsidRPr="007756B8">
              <w:rPr>
                <w:b/>
                <w:lang w:val="en-GB"/>
              </w:rPr>
              <w:t>terzo</w:t>
            </w:r>
            <w:proofErr w:type="spellEnd"/>
            <w:r w:rsidRPr="007756B8">
              <w:rPr>
                <w:b/>
                <w:lang w:val="en-GB"/>
              </w:rPr>
              <w:t xml:space="preserve"> piano)</w:t>
            </w:r>
            <w:r>
              <w:rPr>
                <w:lang w:val="en-GB"/>
              </w:rPr>
              <w:t xml:space="preserve">. I </w:t>
            </w:r>
            <w:proofErr w:type="spellStart"/>
            <w:r>
              <w:rPr>
                <w:lang w:val="en-GB"/>
              </w:rPr>
              <w:t>temi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all’ordine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giorno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molti</w:t>
            </w:r>
            <w:proofErr w:type="spellEnd"/>
            <w:r>
              <w:rPr>
                <w:lang w:val="en-GB"/>
              </w:rPr>
              <w:t xml:space="preserve">: </w:t>
            </w:r>
            <w:r>
              <w:t xml:space="preserve">Candidature per il Congresso Nazionale di Matera, Formazione ACOI 2019, Tutela legale ACOI (chiarimenti), Elenco Periti ACOI, censimento soci ACOI toscana, varie ed eventuali. </w:t>
            </w:r>
          </w:p>
          <w:p w:rsidR="00326B43" w:rsidRDefault="007756B8" w:rsidP="007756B8">
            <w:r>
              <w:t xml:space="preserve">In particolare mi preme informare tutti gli iscritti che </w:t>
            </w:r>
            <w:r w:rsidRPr="00326B43">
              <w:rPr>
                <w:b/>
              </w:rPr>
              <w:t>entro il 5 dicembre</w:t>
            </w:r>
            <w:r>
              <w:t xml:space="preserve"> dobbiamo predisporre il piano formativo ACOI Toscana per il 2019. </w:t>
            </w:r>
            <w:r w:rsidR="00326B43">
              <w:t>Invito pertanto tutti gli iscritti che siano interessati a farsi interpreti (direttamente all’assemblea o attraverso i propri responsabili) di proposte formative e/o eventi locali (convegni monotematici, conferenze, workshop, altro) da inserire nel piano formativo ufficiale ACOI Toscana per il 2019.</w:t>
            </w:r>
          </w:p>
          <w:p w:rsidR="00326B43" w:rsidRDefault="00326B43" w:rsidP="007756B8">
            <w:r>
              <w:t>Grazie e ci vediamo a Pistoia.</w:t>
            </w:r>
          </w:p>
          <w:p w:rsidR="007756B8" w:rsidRDefault="00326B43" w:rsidP="007756B8">
            <w:r>
              <w:t xml:space="preserve">Sandro </w:t>
            </w:r>
            <w:proofErr w:type="spellStart"/>
            <w:r>
              <w:t>Giannessi</w:t>
            </w:r>
            <w:proofErr w:type="spellEnd"/>
            <w:r>
              <w:t xml:space="preserve"> </w:t>
            </w:r>
            <w:r w:rsidR="007756B8">
              <w:t xml:space="preserve"> </w:t>
            </w:r>
          </w:p>
          <w:p w:rsidR="007756B8" w:rsidRPr="006C6E19" w:rsidRDefault="007756B8" w:rsidP="007756B8"/>
        </w:tc>
      </w:tr>
      <w:tr w:rsidR="006C6E19" w:rsidRPr="006C6E19" w:rsidTr="006C6E19">
        <w:tc>
          <w:tcPr>
            <w:tcW w:w="9628" w:type="dxa"/>
          </w:tcPr>
          <w:p w:rsidR="006C6E19" w:rsidRPr="006C6E19" w:rsidRDefault="006C6E19">
            <w:pPr>
              <w:rPr>
                <w:lang w:val="en-GB"/>
              </w:rPr>
            </w:pPr>
          </w:p>
        </w:tc>
      </w:tr>
      <w:tr w:rsidR="006C6E19" w:rsidTr="006C6E19">
        <w:tc>
          <w:tcPr>
            <w:tcW w:w="9628" w:type="dxa"/>
          </w:tcPr>
          <w:p w:rsidR="006C6E19" w:rsidRDefault="006C6E19"/>
        </w:tc>
      </w:tr>
      <w:tr w:rsidR="006C6E19" w:rsidTr="006C6E19">
        <w:tc>
          <w:tcPr>
            <w:tcW w:w="962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7"/>
              <w:gridCol w:w="8166"/>
            </w:tblGrid>
            <w:tr w:rsidR="00AB37E9" w:rsidTr="0034587F">
              <w:tc>
                <w:tcPr>
                  <w:tcW w:w="1168" w:type="dxa"/>
                  <w:vAlign w:val="center"/>
                </w:tcPr>
                <w:p w:rsidR="00AB37E9" w:rsidRDefault="00733DE3" w:rsidP="00AB37E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85716" cy="864000"/>
                        <wp:effectExtent l="0" t="0" r="635" b="0"/>
                        <wp:docPr id="5" name="Immagine 5" descr="http://www.acoi.it/00_foto_utenti/3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coi.it/00_foto_utenti/30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6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4" w:type="dxa"/>
                  <w:vAlign w:val="center"/>
                </w:tcPr>
                <w:p w:rsidR="00733DE3" w:rsidRDefault="00733DE3" w:rsidP="00AB37E9">
                  <w:pPr>
                    <w:rPr>
                      <w:b/>
                      <w:i/>
                    </w:rPr>
                  </w:pPr>
                  <w:r w:rsidRPr="00733DE3">
                    <w:rPr>
                      <w:b/>
                      <w:i/>
                    </w:rPr>
                    <w:t xml:space="preserve">Sandro </w:t>
                  </w:r>
                  <w:proofErr w:type="spellStart"/>
                  <w:r w:rsidRPr="00733DE3">
                    <w:rPr>
                      <w:b/>
                      <w:i/>
                    </w:rPr>
                    <w:t>Giannessi</w:t>
                  </w:r>
                  <w:proofErr w:type="spellEnd"/>
                  <w:r w:rsidRPr="00733DE3">
                    <w:rPr>
                      <w:b/>
                      <w:i/>
                    </w:rPr>
                    <w:t xml:space="preserve"> </w:t>
                  </w:r>
                </w:p>
                <w:p w:rsidR="00AB37E9" w:rsidRDefault="00AB37E9" w:rsidP="00AB37E9">
                  <w:r>
                    <w:t>Coordinatore Regionale</w:t>
                  </w:r>
                </w:p>
                <w:p w:rsidR="00AB37E9" w:rsidRDefault="00733DE3" w:rsidP="00AB37E9">
                  <w:r>
                    <w:t>Toscana</w:t>
                  </w:r>
                </w:p>
                <w:p w:rsidR="00AB37E9" w:rsidRDefault="001553F5" w:rsidP="00AB37E9">
                  <w:hyperlink r:id="rId6" w:history="1">
                    <w:r w:rsidR="00733DE3" w:rsidRPr="00F03BAB">
                      <w:rPr>
                        <w:rStyle w:val="Collegamentoipertestuale"/>
                      </w:rPr>
                      <w:t>sandro.giannessi@uslcentro.toscana.it</w:t>
                    </w:r>
                  </w:hyperlink>
                </w:p>
              </w:tc>
            </w:tr>
          </w:tbl>
          <w:p w:rsidR="006C6E19" w:rsidRDefault="006C6E19"/>
        </w:tc>
      </w:tr>
      <w:tr w:rsidR="006C6E19" w:rsidTr="006C6E19">
        <w:tc>
          <w:tcPr>
            <w:tcW w:w="9628" w:type="dxa"/>
          </w:tcPr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263852" cy="454954"/>
                  <wp:effectExtent l="0" t="0" r="0" b="254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62" cy="47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 - Associazione Chirurghi Ospedalieri Italiani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Viale Pasteur, 65 - 00144 Roma 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tel. 06.37518937 - fax 06.37518941 </w:t>
            </w:r>
          </w:p>
          <w:p w:rsidR="006C6E19" w:rsidRPr="00601403" w:rsidRDefault="001553F5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hyperlink r:id="rId8" w:history="1">
              <w:r w:rsidR="006C6E19" w:rsidRPr="00601403">
                <w:rPr>
                  <w:rStyle w:val="Collegamentoipertestuale"/>
                  <w:rFonts w:cs="Arial"/>
                  <w:noProof/>
                  <w:sz w:val="20"/>
                  <w:szCs w:val="20"/>
                </w:rPr>
                <w:t>segreteria@acoi.it</w:t>
              </w:r>
            </w:hyperlink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Orari: dal Lunedì al Venerdì dalle 10:00 alle 18:00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b/>
                <w:noProof/>
                <w:color w:val="00B050"/>
                <w:sz w:val="20"/>
                <w:szCs w:val="20"/>
              </w:rPr>
            </w:pPr>
            <w:r w:rsidRPr="00601403">
              <w:rPr>
                <w:rFonts w:cs="Arial"/>
                <w:b/>
                <w:noProof/>
                <w:color w:val="00B050"/>
                <w:sz w:val="20"/>
                <w:szCs w:val="20"/>
              </w:rPr>
              <w:t>Rispetta l'ambiente: se non ti è necessario, non stampare questa mail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</w:t>
            </w:r>
          </w:p>
          <w:p w:rsidR="006C6E19" w:rsidRPr="00601403" w:rsidRDefault="006C6E19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Si precisa che le informazioni contenute in questo messaggio e negli eventuali allegati sono riservate e per uso esclusivo del destinatario. Persone diverse dallo stesso non possono copiare o distribuire il messaggio a terzi. Chiunque riceva questo messaggio per errore, è pregato di distruggerlo e di informare immediatamente customercare@softitalia.net</w:t>
            </w:r>
          </w:p>
          <w:p w:rsidR="006C6E19" w:rsidRPr="000317B9" w:rsidRDefault="006C6E19" w:rsidP="006C6E19">
            <w:pPr>
              <w:rPr>
                <w:sz w:val="20"/>
                <w:szCs w:val="20"/>
              </w:rPr>
            </w:pPr>
          </w:p>
        </w:tc>
      </w:tr>
      <w:tr w:rsidR="006C6E19" w:rsidTr="006C6E19">
        <w:tc>
          <w:tcPr>
            <w:tcW w:w="9628" w:type="dxa"/>
          </w:tcPr>
          <w:p w:rsidR="006C6E19" w:rsidRDefault="006C6E19" w:rsidP="006C6E19"/>
        </w:tc>
      </w:tr>
    </w:tbl>
    <w:p w:rsidR="009E7F7E" w:rsidRDefault="009E7F7E"/>
    <w:sectPr w:rsidR="009E7F7E" w:rsidSect="00155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E19"/>
    <w:rsid w:val="000F75BC"/>
    <w:rsid w:val="001553F5"/>
    <w:rsid w:val="00326B43"/>
    <w:rsid w:val="0034587F"/>
    <w:rsid w:val="004B2856"/>
    <w:rsid w:val="006C6E19"/>
    <w:rsid w:val="007000B9"/>
    <w:rsid w:val="00733DE3"/>
    <w:rsid w:val="007756B8"/>
    <w:rsid w:val="009E7F7E"/>
    <w:rsid w:val="00AB37E9"/>
    <w:rsid w:val="00DB0B00"/>
    <w:rsid w:val="00FB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3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co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o.giannessi@uslcentro.toscana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sandro giannessi</cp:lastModifiedBy>
  <cp:revision>2</cp:revision>
  <dcterms:created xsi:type="dcterms:W3CDTF">2018-11-04T08:22:00Z</dcterms:created>
  <dcterms:modified xsi:type="dcterms:W3CDTF">2018-11-04T08:22:00Z</dcterms:modified>
</cp:coreProperties>
</file>